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11" w:rsidRDefault="008175F6">
      <w:r>
        <w:t>Vragen quiz 15 januari ’18</w:t>
      </w:r>
    </w:p>
    <w:p w:rsidR="008175F6" w:rsidRDefault="008175F6" w:rsidP="008175F6">
      <w:pPr>
        <w:pStyle w:val="Lijstalinea"/>
        <w:numPr>
          <w:ilvl w:val="0"/>
          <w:numId w:val="1"/>
        </w:numPr>
      </w:pPr>
      <w:r>
        <w:t>In februari hebben wij onze ledenvergadering. Is dat op maandag</w:t>
      </w:r>
      <w:r>
        <w:br/>
        <w:t>a. 18,</w:t>
      </w:r>
      <w:r>
        <w:tab/>
      </w:r>
      <w:r>
        <w:tab/>
      </w:r>
      <w:r>
        <w:tab/>
        <w:t xml:space="preserve">b. 19 </w:t>
      </w:r>
      <w:r>
        <w:tab/>
      </w:r>
      <w:r>
        <w:tab/>
      </w:r>
      <w:r>
        <w:tab/>
        <w:t>c. 20 februari</w:t>
      </w:r>
    </w:p>
    <w:p w:rsidR="008175F6" w:rsidRDefault="008175F6" w:rsidP="008175F6">
      <w:pPr>
        <w:pStyle w:val="Lijstalinea"/>
        <w:numPr>
          <w:ilvl w:val="0"/>
          <w:numId w:val="1"/>
        </w:numPr>
      </w:pPr>
      <w:r>
        <w:t>Frans heeft de notulen voorgelezen. Hoeveel personen waren aanwezig volgens de ledenlijst.</w:t>
      </w:r>
      <w:r>
        <w:br/>
        <w:t>a. 27,</w:t>
      </w:r>
      <w:r>
        <w:tab/>
      </w:r>
      <w:r>
        <w:tab/>
      </w:r>
      <w:r>
        <w:tab/>
        <w:t>b. 28,</w:t>
      </w:r>
      <w:r>
        <w:tab/>
      </w:r>
      <w:r>
        <w:tab/>
      </w:r>
      <w:r>
        <w:tab/>
        <w:t>c. 29</w:t>
      </w:r>
    </w:p>
    <w:p w:rsidR="008175F6" w:rsidRDefault="008175F6" w:rsidP="008175F6">
      <w:pPr>
        <w:pStyle w:val="Lijstalinea"/>
        <w:numPr>
          <w:ilvl w:val="0"/>
          <w:numId w:val="1"/>
        </w:numPr>
      </w:pPr>
      <w:r>
        <w:t>Per 1 jan. heeft Post Nl weer een tariefsverhoging doorgevoerd. Welke bewering is juist?</w:t>
      </w:r>
      <w:r>
        <w:br/>
        <w:t>a. Op een brief t/m 20 gr. binnenlands verkeer moet € 0,83 geplakt worden.</w:t>
      </w:r>
      <w:r>
        <w:br/>
        <w:t>b. Een brief verstuurd naar Denemarken t/m 20 gr. kost € 1,40</w:t>
      </w:r>
      <w:r w:rsidR="002324C2">
        <w:br/>
        <w:t>c. Een brief naar Australië t/m 20 gr. kost € 1,40</w:t>
      </w:r>
    </w:p>
    <w:p w:rsidR="002324C2" w:rsidRDefault="002324C2" w:rsidP="008175F6">
      <w:pPr>
        <w:pStyle w:val="Lijstalinea"/>
        <w:numPr>
          <w:ilvl w:val="0"/>
          <w:numId w:val="1"/>
        </w:numPr>
      </w:pPr>
      <w:r>
        <w:t>De meeste Nederlanders hebben wel een huisdier. In Filatelie nr.1 staat een meisje afgebeeld op een zegel van Hong Kong China met:</w:t>
      </w:r>
      <w:r>
        <w:br/>
        <w:t>a. een hond,</w:t>
      </w:r>
      <w:r>
        <w:tab/>
      </w:r>
      <w:r>
        <w:tab/>
        <w:t>b. een vis,</w:t>
      </w:r>
      <w:r>
        <w:tab/>
      </w:r>
      <w:r>
        <w:tab/>
        <w:t>c. een kat.</w:t>
      </w:r>
    </w:p>
    <w:p w:rsidR="002324C2" w:rsidRDefault="002324C2" w:rsidP="008175F6">
      <w:pPr>
        <w:pStyle w:val="Lijstalinea"/>
        <w:numPr>
          <w:ilvl w:val="0"/>
          <w:numId w:val="1"/>
        </w:numPr>
      </w:pPr>
      <w:r>
        <w:t>60 jaar geleden was de wereldtentoonstelling in Brussel. Als je Brussel binnen rijdt, zie je in de verte het ATOMIUM. Wat stelt het voor?</w:t>
      </w:r>
      <w:r>
        <w:br/>
        <w:t>a. een 165 miljard uitvergrote ijskristal.</w:t>
      </w:r>
      <w:r>
        <w:br/>
        <w:t>b. een 165 miljard uitvergrote ijzerkristal</w:t>
      </w:r>
      <w:r>
        <w:br/>
        <w:t>b. een fantasie van de kunstenaar.</w:t>
      </w:r>
    </w:p>
    <w:p w:rsidR="002324C2" w:rsidRDefault="002324C2" w:rsidP="008175F6">
      <w:pPr>
        <w:pStyle w:val="Lijstalinea"/>
        <w:numPr>
          <w:ilvl w:val="0"/>
          <w:numId w:val="1"/>
        </w:numPr>
      </w:pPr>
      <w:r>
        <w:t xml:space="preserve">Wij blijven nog even in Brussel op de Expo. Er zijn toen heel veel zegels en </w:t>
      </w:r>
      <w:proofErr w:type="spellStart"/>
      <w:r>
        <w:t>FDC’s</w:t>
      </w:r>
      <w:proofErr w:type="spellEnd"/>
      <w:r>
        <w:t xml:space="preserve"> uitgegeven.</w:t>
      </w:r>
      <w:r>
        <w:br/>
        <w:t xml:space="preserve">Welke bewering is </w:t>
      </w:r>
      <w:r w:rsidR="006E4056">
        <w:t>onjuist:</w:t>
      </w:r>
      <w:r w:rsidR="006E4056">
        <w:br/>
        <w:t>a. De EEG (Europese Gemeenschap) is opgericht op 3 januari 1958.</w:t>
      </w:r>
      <w:r w:rsidR="006E4056">
        <w:br/>
        <w:t>b. Deze voorloper van de EU bestond bij de opening uit 7 landen.</w:t>
      </w:r>
      <w:r w:rsidR="006E4056">
        <w:br/>
        <w:t>c. Eén van de eerste EEG landen is Spanje.</w:t>
      </w:r>
    </w:p>
    <w:p w:rsidR="006E4056" w:rsidRDefault="006E4056" w:rsidP="008175F6">
      <w:pPr>
        <w:pStyle w:val="Lijstalinea"/>
        <w:numPr>
          <w:ilvl w:val="0"/>
          <w:numId w:val="1"/>
        </w:numPr>
      </w:pPr>
      <w:r>
        <w:t>Finland heeft in 1900 een zwarte persoonlijke / private rouwzegel uitgegeven t.b.v. wat?</w:t>
      </w:r>
      <w:r>
        <w:br/>
        <w:t>a. De president was overleden.</w:t>
      </w:r>
      <w:r>
        <w:br/>
        <w:t>b. Ten behoeve van het overlijden van de Finse post.</w:t>
      </w:r>
      <w:r>
        <w:br/>
        <w:t xml:space="preserve">c. Het  overlijden van de bekende Finse dichter A. </w:t>
      </w:r>
      <w:proofErr w:type="spellStart"/>
      <w:r>
        <w:t>Kivi</w:t>
      </w:r>
      <w:proofErr w:type="spellEnd"/>
      <w:r>
        <w:t>.</w:t>
      </w:r>
    </w:p>
    <w:p w:rsidR="006E4056" w:rsidRDefault="006E4056" w:rsidP="008175F6">
      <w:pPr>
        <w:pStyle w:val="Lijstalinea"/>
        <w:numPr>
          <w:ilvl w:val="0"/>
          <w:numId w:val="1"/>
        </w:numPr>
      </w:pPr>
      <w:r>
        <w:t xml:space="preserve">Ook </w:t>
      </w:r>
      <w:proofErr w:type="spellStart"/>
      <w:r>
        <w:t>Sandd</w:t>
      </w:r>
      <w:proofErr w:type="spellEnd"/>
      <w:r>
        <w:t xml:space="preserve"> heeft een kerstzegel uitgegeven van 50 cent met verschillende afbeeldingen.</w:t>
      </w:r>
      <w:r>
        <w:br/>
        <w:t>Wat stond er niet op?</w:t>
      </w:r>
      <w:r>
        <w:br/>
        <w:t>a. een kerstbal,</w:t>
      </w:r>
      <w:r>
        <w:tab/>
      </w:r>
      <w:r>
        <w:tab/>
        <w:t>b. een belletje,</w:t>
      </w:r>
      <w:r>
        <w:tab/>
      </w:r>
      <w:r>
        <w:tab/>
        <w:t>c. een kaars.</w:t>
      </w:r>
    </w:p>
    <w:p w:rsidR="006E4056" w:rsidRDefault="006E4056" w:rsidP="008175F6">
      <w:pPr>
        <w:pStyle w:val="Lijstalinea"/>
        <w:numPr>
          <w:ilvl w:val="0"/>
          <w:numId w:val="1"/>
        </w:numPr>
      </w:pPr>
      <w:r>
        <w:t>Op één van de decemberzegels van 2017 stond een muziekinstrument. Welke?</w:t>
      </w:r>
      <w:r>
        <w:br/>
        <w:t xml:space="preserve">a. </w:t>
      </w:r>
      <w:r w:rsidR="00927E5B">
        <w:t>een trompet,</w:t>
      </w:r>
      <w:r w:rsidR="00927E5B">
        <w:tab/>
      </w:r>
      <w:r w:rsidR="00927E5B">
        <w:tab/>
        <w:t>b. een accordeon,</w:t>
      </w:r>
      <w:r w:rsidR="00927E5B">
        <w:tab/>
        <w:t>c. een saxofoon.</w:t>
      </w:r>
    </w:p>
    <w:p w:rsidR="00927E5B" w:rsidRDefault="00927E5B" w:rsidP="008175F6">
      <w:pPr>
        <w:pStyle w:val="Lijstalinea"/>
        <w:numPr>
          <w:ilvl w:val="0"/>
          <w:numId w:val="1"/>
        </w:numPr>
      </w:pPr>
      <w:r>
        <w:t>Dit jaar is een velletje reptielen en amfibieën uitgegeven. Hier op staan:</w:t>
      </w:r>
      <w:r>
        <w:br/>
        <w:t>a. 3 padden en 2 kikkers, b. 3 kikkers en 2 padden, c. wel kikkers, maar geen padden.</w:t>
      </w:r>
      <w:r w:rsidR="00EB73B3">
        <w:br/>
      </w:r>
      <w:r w:rsidR="00EB73B3">
        <w:br/>
        <w:t>uitslagen quiz december 2017: 1.A; 2.C; 3.C; 4.B; 5.A; 6.B; 7.B; 8.B; 9.C; 10.A,B,C.</w:t>
      </w:r>
      <w:bookmarkStart w:id="0" w:name="_GoBack"/>
      <w:bookmarkEnd w:id="0"/>
    </w:p>
    <w:sectPr w:rsidR="0092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7403"/>
    <w:multiLevelType w:val="hybridMultilevel"/>
    <w:tmpl w:val="35880F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F6"/>
    <w:rsid w:val="002324C2"/>
    <w:rsid w:val="002E10F4"/>
    <w:rsid w:val="004C01E6"/>
    <w:rsid w:val="00696A5A"/>
    <w:rsid w:val="006E4056"/>
    <w:rsid w:val="008175F6"/>
    <w:rsid w:val="00927E5B"/>
    <w:rsid w:val="00D52711"/>
    <w:rsid w:val="00E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FBF6"/>
  <w15:chartTrackingRefBased/>
  <w15:docId w15:val="{A952B060-BE7C-4BC4-BCAE-9D2D6ED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3</cp:revision>
  <dcterms:created xsi:type="dcterms:W3CDTF">2018-01-16T14:10:00Z</dcterms:created>
  <dcterms:modified xsi:type="dcterms:W3CDTF">2018-01-16T14:53:00Z</dcterms:modified>
</cp:coreProperties>
</file>